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AA7F" w14:textId="77777777" w:rsidR="00F15EC0" w:rsidRDefault="009B27DC" w:rsidP="00CE6E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Соглашение </w:t>
      </w:r>
    </w:p>
    <w:p w14:paraId="3B6D5FE2" w14:textId="734E8D03" w:rsidR="00887FE1" w:rsidRPr="00CE6EEF" w:rsidRDefault="009B27DC" w:rsidP="00CE6E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о перечне и </w:t>
      </w:r>
      <w:r w:rsidR="00F15EC0">
        <w:rPr>
          <w:rFonts w:ascii="Times New Roman" w:hAnsi="Times New Roman" w:cs="Times New Roman"/>
          <w:sz w:val="16"/>
          <w:szCs w:val="16"/>
        </w:rPr>
        <w:t>стоимости оказываемых</w:t>
      </w:r>
      <w:r>
        <w:rPr>
          <w:rFonts w:ascii="Times New Roman" w:hAnsi="Times New Roman" w:cs="Times New Roman"/>
          <w:sz w:val="16"/>
          <w:szCs w:val="16"/>
        </w:rPr>
        <w:t xml:space="preserve"> платных медицинских услуг</w:t>
      </w:r>
    </w:p>
    <w:p w14:paraId="63186C58" w14:textId="6D08526A" w:rsidR="00CE6EEF" w:rsidRDefault="00CE6EEF" w:rsidP="00CE6E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03B0A2F" w14:textId="77777777" w:rsidR="00CE6EEF" w:rsidRDefault="00CE6EEF" w:rsidP="00CE6E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81FEE13" w14:textId="77777777" w:rsidR="00CE6EEF" w:rsidRDefault="00CE6EEF" w:rsidP="00CE6E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Волгоград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>
        <w:rPr>
          <w:rFonts w:ascii="Times New Roman" w:hAnsi="Times New Roman" w:cs="Times New Roman"/>
          <w:sz w:val="16"/>
          <w:szCs w:val="16"/>
        </w:rPr>
        <w:t>____» сентября 2023</w:t>
      </w:r>
    </w:p>
    <w:p w14:paraId="4023ECBB" w14:textId="77777777" w:rsidR="00CE6EEF" w:rsidRDefault="00CE6EEF" w:rsidP="00CE6E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089C0C" w14:textId="4AA5092B" w:rsidR="00CE6EEF" w:rsidRDefault="00CE6EEF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Государственное учреждение здравоохранения «Клиническая больница №12» именуемое в дальнейшем «Исполнитель» в лице лечащего врача ____________________действующего на основании ______________________ с одной стороны и _________________именуемый в дальнейшем «Пациент», с другой стороны, </w:t>
      </w:r>
      <w:r w:rsidR="00192DF4">
        <w:rPr>
          <w:rFonts w:ascii="Times New Roman" w:hAnsi="Times New Roman" w:cs="Times New Roman"/>
          <w:sz w:val="16"/>
          <w:szCs w:val="16"/>
        </w:rPr>
        <w:t>а вместе именуемые «стороны», заключили настоящее соглашение  к договору  №________от __________ о предоставлении платных медицинских услуг о нижеследующем:</w:t>
      </w:r>
      <w:r w:rsidRPr="00CE6EE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F929BE" w14:textId="60DD6729" w:rsidR="00CE6EEF" w:rsidRDefault="00192DF4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Пациент ____________ознакомлен с действующим у Исполнителя перечнем платных медицинских услуг</w:t>
      </w:r>
      <w:r w:rsidR="000723DA">
        <w:rPr>
          <w:rFonts w:ascii="Times New Roman" w:hAnsi="Times New Roman" w:cs="Times New Roman"/>
          <w:sz w:val="16"/>
          <w:szCs w:val="16"/>
        </w:rPr>
        <w:t>, прейскурантом, согласовал с лечащим врачом План лечения и согласен(а) оплатить стоимость выбранных им платных медицинских услуг на общую сумму ____________________________ руб.</w:t>
      </w:r>
    </w:p>
    <w:p w14:paraId="28CB7DBE" w14:textId="0FF8A251" w:rsidR="000723DA" w:rsidRDefault="000723DA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Стороны договорились, что согласование плана лечения  является также подтверждением того, что пациент достаточно и доступной форме информирован о состоянии своего здоровья, предлагаемых способах диагностики и лечения, о существовании иных способов лечения и их эффективности , о предполагаемых результатах лечения, о возможности негативных последствий, о </w:t>
      </w:r>
      <w:r w:rsidR="006B1D6D">
        <w:rPr>
          <w:rFonts w:ascii="Times New Roman" w:hAnsi="Times New Roman" w:cs="Times New Roman"/>
          <w:sz w:val="16"/>
          <w:szCs w:val="16"/>
        </w:rPr>
        <w:t>характере</w:t>
      </w:r>
      <w:r>
        <w:rPr>
          <w:rFonts w:ascii="Times New Roman" w:hAnsi="Times New Roman" w:cs="Times New Roman"/>
          <w:sz w:val="16"/>
          <w:szCs w:val="16"/>
        </w:rPr>
        <w:t xml:space="preserve"> и степени тяжести этих последствий, о степени риска лечения, о последствиях отказа  от </w:t>
      </w:r>
      <w:r w:rsidR="006B1D6D">
        <w:rPr>
          <w:rFonts w:ascii="Times New Roman" w:hAnsi="Times New Roman" w:cs="Times New Roman"/>
          <w:sz w:val="16"/>
          <w:szCs w:val="16"/>
        </w:rPr>
        <w:t>предполагаемого</w:t>
      </w:r>
      <w:r>
        <w:rPr>
          <w:rFonts w:ascii="Times New Roman" w:hAnsi="Times New Roman" w:cs="Times New Roman"/>
          <w:sz w:val="16"/>
          <w:szCs w:val="16"/>
        </w:rPr>
        <w:t xml:space="preserve"> лечения, о возможности получения </w:t>
      </w:r>
      <w:r w:rsidR="006B1D6D">
        <w:rPr>
          <w:rFonts w:ascii="Times New Roman" w:hAnsi="Times New Roman" w:cs="Times New Roman"/>
          <w:sz w:val="16"/>
          <w:szCs w:val="16"/>
        </w:rPr>
        <w:t>медицинских</w:t>
      </w:r>
      <w:r>
        <w:rPr>
          <w:rFonts w:ascii="Times New Roman" w:hAnsi="Times New Roman" w:cs="Times New Roman"/>
          <w:sz w:val="16"/>
          <w:szCs w:val="16"/>
        </w:rPr>
        <w:t xml:space="preserve"> услуг в других медицинских организациях,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и является выражением информированного согласия Пациента на предложенное медицинское вмешательство.</w:t>
      </w:r>
    </w:p>
    <w:p w14:paraId="5077B7DF" w14:textId="6C887BA4" w:rsidR="006B1D6D" w:rsidRDefault="006B1D6D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Перечень платных медицинских услуг:</w:t>
      </w:r>
    </w:p>
    <w:p w14:paraId="1766B161" w14:textId="59AF9BB2" w:rsidR="00CE6EEF" w:rsidRDefault="00CE6EEF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0F4E41D" w14:textId="0DE00E52" w:rsidR="00CE6EEF" w:rsidRDefault="00CE6EEF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850"/>
        <w:gridCol w:w="1276"/>
        <w:gridCol w:w="1128"/>
      </w:tblGrid>
      <w:tr w:rsidR="00CE6EEF" w14:paraId="7A830AD9" w14:textId="77777777" w:rsidTr="00512A00">
        <w:tc>
          <w:tcPr>
            <w:tcW w:w="1271" w:type="dxa"/>
          </w:tcPr>
          <w:p w14:paraId="0CB78FF6" w14:textId="7191F243" w:rsidR="00CE6EEF" w:rsidRDefault="00CE6EEF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Шифр услуги</w:t>
            </w:r>
          </w:p>
        </w:tc>
        <w:tc>
          <w:tcPr>
            <w:tcW w:w="4820" w:type="dxa"/>
          </w:tcPr>
          <w:p w14:paraId="791A802B" w14:textId="488743C8" w:rsidR="00CE6EEF" w:rsidRDefault="00CE6EEF" w:rsidP="0051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850" w:type="dxa"/>
          </w:tcPr>
          <w:p w14:paraId="08B3ED7B" w14:textId="68E005E6" w:rsidR="00CE6EEF" w:rsidRDefault="00CE6EEF" w:rsidP="00CE6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276" w:type="dxa"/>
          </w:tcPr>
          <w:p w14:paraId="79AA44E6" w14:textId="4811C3DC" w:rsidR="00CE6EEF" w:rsidRDefault="00CE6EEF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="00512A00">
              <w:rPr>
                <w:rFonts w:ascii="Times New Roman" w:hAnsi="Times New Roman" w:cs="Times New Roman"/>
                <w:sz w:val="16"/>
                <w:szCs w:val="16"/>
              </w:rPr>
              <w:t>1 услуги</w:t>
            </w:r>
          </w:p>
        </w:tc>
        <w:tc>
          <w:tcPr>
            <w:tcW w:w="1128" w:type="dxa"/>
          </w:tcPr>
          <w:p w14:paraId="142214C2" w14:textId="2CBD4B4E" w:rsidR="00CE6EEF" w:rsidRDefault="00512A00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12A00" w14:paraId="2E6BAFBC" w14:textId="77777777" w:rsidTr="00512A00">
        <w:tc>
          <w:tcPr>
            <w:tcW w:w="1271" w:type="dxa"/>
          </w:tcPr>
          <w:p w14:paraId="7E5DC095" w14:textId="77777777" w:rsidR="00512A00" w:rsidRDefault="00512A00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</w:tcPr>
          <w:p w14:paraId="6DB217DA" w14:textId="77777777" w:rsidR="00512A00" w:rsidRDefault="00512A00" w:rsidP="00512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449EC9F" w14:textId="77777777" w:rsidR="00512A00" w:rsidRDefault="00512A00" w:rsidP="00CE6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07754B" w14:textId="77777777" w:rsidR="00512A00" w:rsidRDefault="00512A00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14:paraId="502B7671" w14:textId="77777777" w:rsidR="00512A00" w:rsidRDefault="00512A00" w:rsidP="00CE6E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9214D6" w14:textId="77777777" w:rsidR="00CE6EEF" w:rsidRDefault="00CE6EEF" w:rsidP="00CE6E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9C2750" w14:textId="2F53C270" w:rsidR="00CE6EEF" w:rsidRDefault="00512A00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Итого </w:t>
      </w:r>
      <w:r w:rsidR="006B1D6D">
        <w:rPr>
          <w:rFonts w:ascii="Times New Roman" w:hAnsi="Times New Roman" w:cs="Times New Roman"/>
          <w:sz w:val="16"/>
          <w:szCs w:val="16"/>
        </w:rPr>
        <w:t>стоимость:</w:t>
      </w:r>
    </w:p>
    <w:p w14:paraId="3B571722" w14:textId="76F8B3A2" w:rsidR="006B1D6D" w:rsidRDefault="006B1D6D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E105758" w14:textId="5172B1F0" w:rsidR="006B1D6D" w:rsidRDefault="006B1D6D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Медицинскую услугу пациенту оказывает врач_______________________________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 .</w:t>
      </w:r>
      <w:proofErr w:type="gramEnd"/>
    </w:p>
    <w:p w14:paraId="76BF5956" w14:textId="5FC970DE" w:rsidR="006B1D6D" w:rsidRDefault="006B1D6D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Срок исполнения услуги с «___» ________2023 </w:t>
      </w:r>
      <w:proofErr w:type="gramStart"/>
      <w:r>
        <w:rPr>
          <w:rFonts w:ascii="Times New Roman" w:hAnsi="Times New Roman" w:cs="Times New Roman"/>
          <w:sz w:val="16"/>
          <w:szCs w:val="16"/>
        </w:rPr>
        <w:t>по  «</w:t>
      </w:r>
      <w:proofErr w:type="gramEnd"/>
      <w:r>
        <w:rPr>
          <w:rFonts w:ascii="Times New Roman" w:hAnsi="Times New Roman" w:cs="Times New Roman"/>
          <w:sz w:val="16"/>
          <w:szCs w:val="16"/>
        </w:rPr>
        <w:t>____» __________________2023.</w:t>
      </w:r>
    </w:p>
    <w:p w14:paraId="4DFBCFFC" w14:textId="5F6DDA75" w:rsidR="006B1D6D" w:rsidRDefault="006B1D6D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случае, если перечень оказываемых услуг или их стоимость изменяются, переносится сроки оказания услуг, настоящее Соглашение </w:t>
      </w:r>
      <w:r w:rsidR="00F15EC0">
        <w:rPr>
          <w:rFonts w:ascii="Times New Roman" w:hAnsi="Times New Roman" w:cs="Times New Roman"/>
          <w:sz w:val="16"/>
          <w:szCs w:val="16"/>
        </w:rPr>
        <w:t>подлежит по соглашению сторон изложению в новой редакции с присвоением нового порядкового номера.</w:t>
      </w:r>
    </w:p>
    <w:p w14:paraId="1462A2E2" w14:textId="5093D8CE" w:rsidR="00F15EC0" w:rsidRDefault="00F15EC0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Настоящее соглашение является неотъемлемой частью договора №_____от «___» _____________2023 на предоставление платных медицинских услуг.</w:t>
      </w:r>
    </w:p>
    <w:p w14:paraId="70D06D10" w14:textId="0D51E714" w:rsidR="00F15EC0" w:rsidRDefault="00F15EC0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Настоящее соглашение составлено в 2-х экземплярах по одному для каждой из Сторон.</w:t>
      </w:r>
    </w:p>
    <w:p w14:paraId="456EAE59" w14:textId="0B6CE4D4" w:rsidR="00F15EC0" w:rsidRDefault="00F15EC0" w:rsidP="00CE6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Настоящее соглашение вступает в силу с момента подписания и действует до истечения срока оказания услуг, а в части оплаты -до исполнения обязательства.</w:t>
      </w:r>
    </w:p>
    <w:p w14:paraId="495B873E" w14:textId="4129B353" w:rsidR="00512A00" w:rsidRDefault="00512A00" w:rsidP="00F15E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356C6B" w14:textId="77777777" w:rsidR="00512A00" w:rsidRDefault="00512A00" w:rsidP="00512A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662DC5CE" w14:textId="77777777" w:rsidR="00512A00" w:rsidRDefault="00512A00" w:rsidP="00512A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489CC3E4" w14:textId="1AE33010" w:rsidR="00512A00" w:rsidRDefault="00512A00" w:rsidP="00512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Подписи сторон:</w:t>
      </w:r>
    </w:p>
    <w:p w14:paraId="4B066370" w14:textId="1D698DCF" w:rsidR="00512A00" w:rsidRDefault="00512A00" w:rsidP="00512A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Пациент:</w:t>
      </w:r>
    </w:p>
    <w:p w14:paraId="757205E7" w14:textId="77777777" w:rsidR="00512A00" w:rsidRDefault="00512A00" w:rsidP="00512A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8A09BD" w14:textId="09A47792" w:rsidR="00512A00" w:rsidRDefault="00512A00" w:rsidP="00512A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8BE2B3" w14:textId="6B88ED6A" w:rsidR="00512A00" w:rsidRDefault="00512A00" w:rsidP="00512A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                                                                                                    ________________________________</w:t>
      </w:r>
    </w:p>
    <w:p w14:paraId="4D2630A7" w14:textId="77777777" w:rsidR="00512A00" w:rsidRPr="00CE6EEF" w:rsidRDefault="00512A00" w:rsidP="00512A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sectPr w:rsidR="00512A00" w:rsidRPr="00CE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08"/>
    <w:rsid w:val="00033108"/>
    <w:rsid w:val="000723DA"/>
    <w:rsid w:val="000E350F"/>
    <w:rsid w:val="00192DF4"/>
    <w:rsid w:val="00512A00"/>
    <w:rsid w:val="005C34D7"/>
    <w:rsid w:val="006B1D6D"/>
    <w:rsid w:val="009B27DC"/>
    <w:rsid w:val="00CE6EEF"/>
    <w:rsid w:val="00F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B09D"/>
  <w15:chartTrackingRefBased/>
  <w15:docId w15:val="{74CFC0C4-6902-4A1B-A1E0-C813C80E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 Евгений Александрович</dc:creator>
  <cp:keywords/>
  <dc:description/>
  <cp:lastModifiedBy>Сарычев Евгений Александрович</cp:lastModifiedBy>
  <cp:revision>2</cp:revision>
  <dcterms:created xsi:type="dcterms:W3CDTF">2023-09-01T11:27:00Z</dcterms:created>
  <dcterms:modified xsi:type="dcterms:W3CDTF">2023-09-01T11:27:00Z</dcterms:modified>
</cp:coreProperties>
</file>